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1CA" w:rsidRDefault="004F55CF">
      <w:pPr>
        <w:widowControl w:val="0"/>
        <w:spacing w:line="239" w:lineRule="auto"/>
        <w:ind w:left="3582" w:right="2053" w:hanging="148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</w:p>
    <w:p w:rsidR="00AE51CA" w:rsidRDefault="004F55CF">
      <w:pPr>
        <w:widowControl w:val="0"/>
        <w:spacing w:line="239" w:lineRule="auto"/>
        <w:ind w:left="28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«Точ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та»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базе</w:t>
      </w:r>
    </w:p>
    <w:p w:rsidR="00AE51CA" w:rsidRDefault="004F55CF">
      <w:pPr>
        <w:widowControl w:val="0"/>
        <w:spacing w:line="242" w:lineRule="auto"/>
        <w:ind w:left="536" w:right="48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ниципально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бюд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Благодатнов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средняя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5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</w:p>
    <w:p w:rsidR="00AE51CA" w:rsidRDefault="004F55CF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она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ублики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</w:p>
    <w:p w:rsidR="004F55CF" w:rsidRDefault="004F55CF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55CF" w:rsidRDefault="004F55CF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Ind w:w="536" w:type="dxa"/>
        <w:tblLook w:val="04A0" w:firstRow="1" w:lastRow="0" w:firstColumn="1" w:lastColumn="0" w:noHBand="0" w:noVBand="1"/>
      </w:tblPr>
      <w:tblGrid>
        <w:gridCol w:w="983"/>
        <w:gridCol w:w="5143"/>
        <w:gridCol w:w="2932"/>
      </w:tblGrid>
      <w:tr w:rsidR="004F55CF" w:rsidTr="006A0F8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CF" w:rsidRDefault="004F55CF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CF" w:rsidRDefault="004F55CF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CF" w:rsidRDefault="004F55CF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4F55CF" w:rsidTr="006A0F8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CF" w:rsidRDefault="004F55CF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CF" w:rsidRDefault="004F55CF">
            <w:pPr>
              <w:widowControl w:val="0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Цифровая  лаборатория по физике (ученическая)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CF" w:rsidRDefault="004F55CF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4F55CF" w:rsidTr="006A0F8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CF" w:rsidRDefault="004F55CF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CF" w:rsidRDefault="004F55CF">
            <w:pPr>
              <w:widowControl w:val="0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CF" w:rsidRDefault="004F55CF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4F55CF" w:rsidTr="006A0F8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CF" w:rsidRDefault="004F55CF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CF" w:rsidRDefault="004F55CF">
            <w:pPr>
              <w:widowControl w:val="0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CF" w:rsidRDefault="004F55CF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4F55CF" w:rsidTr="006A0F8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CF" w:rsidRDefault="006A0F82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CF" w:rsidRDefault="004F55CF">
            <w:pPr>
              <w:widowControl w:val="0"/>
              <w:ind w:right="499"/>
              <w:rPr>
                <w:rFonts w:ascii="Times New Roman" w:eastAsia="Times New Roman" w:hAnsi="Times New Roman" w:cs="Times New Roman"/>
                <w:color w:val="000000"/>
                <w:w w:val="99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32"/>
                <w:szCs w:val="32"/>
              </w:rPr>
              <w:t>Набор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32"/>
                <w:szCs w:val="32"/>
              </w:rPr>
              <w:t>ОГЭ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32"/>
                <w:szCs w:val="32"/>
              </w:rPr>
              <w:t>ЕГЭ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CF" w:rsidRDefault="004F55CF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4F55CF" w:rsidTr="006A0F8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CF" w:rsidRDefault="006A0F82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CF" w:rsidRDefault="004F55CF">
            <w:pPr>
              <w:widowControl w:val="0"/>
              <w:ind w:right="499"/>
              <w:rPr>
                <w:rFonts w:ascii="Times New Roman" w:eastAsia="Times New Roman" w:hAnsi="Times New Roman" w:cs="Times New Roman"/>
                <w:color w:val="000000"/>
                <w:w w:val="99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32"/>
                <w:szCs w:val="32"/>
              </w:rPr>
              <w:t>Оборудование для демонстрации опытов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CF" w:rsidRDefault="004F55CF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6A0F82" w:rsidTr="006A0F8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82" w:rsidRDefault="006A0F82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82" w:rsidRDefault="006A0F82">
            <w:pPr>
              <w:widowControl w:val="0"/>
              <w:ind w:right="499"/>
              <w:rPr>
                <w:rFonts w:ascii="Times New Roman" w:eastAsia="Times New Roman" w:hAnsi="Times New Roman" w:cs="Times New Roman"/>
                <w:color w:val="000000"/>
                <w:w w:val="99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Комплект посуды и оборудования для ученических опытов (химия, физика, биология)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82" w:rsidRDefault="006A0F82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  <w:bookmarkStart w:id="1" w:name="_GoBack"/>
            <w:bookmarkEnd w:id="1"/>
          </w:p>
        </w:tc>
      </w:tr>
    </w:tbl>
    <w:p w:rsidR="004F55CF" w:rsidRDefault="004F55CF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51CA" w:rsidRDefault="00AE51CA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51CA" w:rsidRDefault="00AE51CA">
      <w:pPr>
        <w:sectPr w:rsidR="00AE51CA">
          <w:type w:val="continuous"/>
          <w:pgSz w:w="11911" w:h="16840"/>
          <w:pgMar w:top="1108" w:right="832" w:bottom="0" w:left="1701" w:header="0" w:footer="0" w:gutter="0"/>
          <w:cols w:space="708"/>
        </w:sectPr>
      </w:pPr>
    </w:p>
    <w:bookmarkEnd w:id="0"/>
    <w:p w:rsidR="00AE51CA" w:rsidRDefault="00AE51CA">
      <w:pPr>
        <w:widowControl w:val="0"/>
        <w:spacing w:line="243" w:lineRule="auto"/>
        <w:ind w:left="720" w:right="70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sectPr w:rsidR="00AE51CA">
      <w:type w:val="continuous"/>
      <w:pgSz w:w="11911" w:h="16840"/>
      <w:pgMar w:top="1108" w:right="832" w:bottom="0" w:left="1701" w:header="0" w:footer="0" w:gutter="0"/>
      <w:cols w:num="2" w:space="708" w:equalWidth="0">
        <w:col w:w="6510" w:space="1270"/>
        <w:col w:w="159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AE51CA"/>
    <w:rsid w:val="004F55CF"/>
    <w:rsid w:val="006A0F82"/>
    <w:rsid w:val="00AE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81CC0-1D1A-48D0-A55B-7C7B2995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5C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ШАМСИНУР</cp:lastModifiedBy>
  <cp:revision>4</cp:revision>
  <dcterms:created xsi:type="dcterms:W3CDTF">2024-04-23T18:51:00Z</dcterms:created>
  <dcterms:modified xsi:type="dcterms:W3CDTF">2024-04-23T19:09:00Z</dcterms:modified>
</cp:coreProperties>
</file>